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C8" w:rsidRDefault="00B812A2">
      <w:r>
        <w:rPr>
          <w:noProof/>
          <w:color w:val="1D2129"/>
        </w:rPr>
        <w:drawing>
          <wp:inline distT="0" distB="0" distL="0" distR="0">
            <wp:extent cx="5943600" cy="4241559"/>
            <wp:effectExtent l="19050" t="0" r="0" b="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6C8" w:rsidSect="00934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B812A2"/>
    <w:rsid w:val="009346C8"/>
    <w:rsid w:val="00B8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F. Kroeger</dc:creator>
  <cp:lastModifiedBy>Robert F. Kroeger</cp:lastModifiedBy>
  <cp:revision>1</cp:revision>
  <dcterms:created xsi:type="dcterms:W3CDTF">2017-09-29T09:56:00Z</dcterms:created>
  <dcterms:modified xsi:type="dcterms:W3CDTF">2017-09-29T09:57:00Z</dcterms:modified>
</cp:coreProperties>
</file>